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17E" w:rsidRDefault="006D3C18">
      <w:pPr>
        <w:rPr>
          <w:noProof/>
        </w:rPr>
      </w:pPr>
      <w:r>
        <w:rPr>
          <w:noProof/>
        </w:rPr>
        <w:t>Waterproof CPE</w:t>
      </w:r>
    </w:p>
    <w:p w:rsidR="006D3C18" w:rsidRDefault="0095617E">
      <w:r>
        <w:rPr>
          <w:noProof/>
        </w:rPr>
        <w:drawing>
          <wp:inline distT="0" distB="0" distL="0" distR="0" wp14:anchorId="1DF8889F" wp14:editId="6B8B41B8">
            <wp:extent cx="5541579" cy="3208283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3134" t="36085" r="46536" b="22406"/>
                    <a:stretch/>
                  </pic:blipFill>
                  <pic:spPr bwMode="auto">
                    <a:xfrm>
                      <a:off x="0" y="0"/>
                      <a:ext cx="5543212" cy="32092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D3C18" w:rsidRDefault="006D3C18" w:rsidP="006D3C18">
      <w:proofErr w:type="spellStart"/>
      <w:r>
        <w:t>SuperBee</w:t>
      </w:r>
      <w:proofErr w:type="spellEnd"/>
      <w:r>
        <w:t xml:space="preserve"> PP+CPE</w:t>
      </w:r>
    </w:p>
    <w:p w:rsidR="006D3C18" w:rsidRPr="006D3C18" w:rsidRDefault="006D3C18" w:rsidP="006D3C18">
      <w:r>
        <w:rPr>
          <w:noProof/>
        </w:rPr>
        <w:drawing>
          <wp:inline distT="0" distB="0" distL="0" distR="0">
            <wp:extent cx="5517369" cy="3436883"/>
            <wp:effectExtent l="0" t="0" r="7620" b="0"/>
            <wp:docPr id="2" name="Picture 2" descr="https://www.shubee.com/img/product/C_SB_SC_BEE_289~2-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shubee.com/img/product/C_SB_SC_BEE_289~2-Z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997" b="15712"/>
                    <a:stretch/>
                  </pic:blipFill>
                  <pic:spPr bwMode="auto">
                    <a:xfrm>
                      <a:off x="0" y="0"/>
                      <a:ext cx="5517369" cy="3436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D3C18" w:rsidRPr="006D3C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7E"/>
    <w:rsid w:val="006D3C18"/>
    <w:rsid w:val="007F0A86"/>
    <w:rsid w:val="0095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6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6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Carmichael</dc:creator>
  <cp:lastModifiedBy>Ian Carmichael</cp:lastModifiedBy>
  <cp:revision>2</cp:revision>
  <dcterms:created xsi:type="dcterms:W3CDTF">2020-04-09T12:37:00Z</dcterms:created>
  <dcterms:modified xsi:type="dcterms:W3CDTF">2020-09-18T16:04:00Z</dcterms:modified>
</cp:coreProperties>
</file>